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03BE">
      <w:pPr>
        <w:pStyle w:val="6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  <w:r>
        <w:rPr>
          <w:b/>
          <w:color w:val="000000"/>
          <w:lang w:val="ru-RU"/>
        </w:rPr>
        <w:t>Оказана</w:t>
      </w:r>
      <w:r>
        <w:rPr>
          <w:rFonts w:hint="default"/>
          <w:b/>
          <w:color w:val="000000"/>
          <w:lang w:val="ru-RU"/>
        </w:rPr>
        <w:t xml:space="preserve"> п</w:t>
      </w:r>
      <w:r>
        <w:rPr>
          <w:b/>
          <w:color w:val="000000"/>
        </w:rPr>
        <w:t>р</w:t>
      </w:r>
      <w:r>
        <w:rPr>
          <w:b/>
          <w:color w:val="000000"/>
          <w:lang w:val="ru-RU"/>
        </w:rPr>
        <w:t>авовая</w:t>
      </w:r>
      <w:r>
        <w:rPr>
          <w:rFonts w:hint="default"/>
          <w:b/>
          <w:color w:val="000000"/>
          <w:lang w:val="ru-RU"/>
        </w:rPr>
        <w:t xml:space="preserve"> поддержка врачам медорганизаций Чувашии</w:t>
      </w:r>
      <w:bookmarkStart w:id="0" w:name="_GoBack"/>
      <w:bookmarkEnd w:id="0"/>
      <w:r>
        <w:rPr>
          <w:b/>
          <w:color w:val="000000"/>
        </w:rPr>
        <w:t>.</w:t>
      </w:r>
    </w:p>
    <w:p w14:paraId="5C89BCD7">
      <w:pPr>
        <w:pStyle w:val="6"/>
        <w:shd w:val="clear" w:color="auto" w:fill="FFFFFF"/>
        <w:spacing w:before="0" w:beforeAutospacing="0" w:after="0" w:afterAutospacing="0"/>
        <w:ind w:firstLine="301"/>
        <w:jc w:val="center"/>
        <w:textAlignment w:val="baseline"/>
        <w:rPr>
          <w:b/>
          <w:color w:val="000000"/>
        </w:rPr>
      </w:pPr>
    </w:p>
    <w:p w14:paraId="7C75A5F7"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В Чувашскую республиканскую организацию Профсоюза работников здравоохранения РФ обратились </w:t>
      </w:r>
      <w:r>
        <w:rPr>
          <w:color w:val="222222"/>
          <w:shd w:val="clear" w:color="auto" w:fill="FFFFFF"/>
          <w:lang w:val="ru-RU"/>
        </w:rPr>
        <w:t>два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ru-RU"/>
        </w:rPr>
        <w:t>врача</w:t>
      </w:r>
      <w:r>
        <w:rPr>
          <w:rFonts w:hint="default"/>
          <w:color w:val="222222"/>
          <w:shd w:val="clear" w:color="auto" w:fill="FFFFFF"/>
          <w:lang w:val="ru-RU"/>
        </w:rPr>
        <w:t xml:space="preserve"> медорганизаций Чувашии, которым Соцфонд в спецстаж засчитал календарно периоды прохождения интернатуры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акушерству и гинекологии</w:t>
      </w:r>
      <w:r>
        <w:rPr>
          <w:rFonts w:hint="default" w:cs="Times New Roman"/>
          <w:sz w:val="24"/>
          <w:szCs w:val="24"/>
          <w:lang w:val="en-US" w:eastAsia="ru-RU"/>
        </w:rPr>
        <w:t>, а также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cs="Times New Roman"/>
          <w:sz w:val="24"/>
          <w:szCs w:val="24"/>
          <w:lang w:val="en-US" w:eastAsia="ru-RU"/>
        </w:rPr>
        <w:t>по урологии</w:t>
      </w:r>
      <w:r>
        <w:rPr>
          <w:color w:val="222222"/>
          <w:shd w:val="clear" w:color="auto" w:fill="FFFFFF"/>
        </w:rPr>
        <w:t xml:space="preserve">. </w:t>
      </w:r>
    </w:p>
    <w:p w14:paraId="53629982"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Правовым инспектором труда региональной организации Профсоюза </w:t>
      </w:r>
      <w:r>
        <w:rPr>
          <w:color w:val="222222"/>
          <w:shd w:val="clear" w:color="auto" w:fill="FFFFFF"/>
          <w:lang w:val="ru-RU"/>
        </w:rPr>
        <w:t>была</w:t>
      </w:r>
      <w:r>
        <w:rPr>
          <w:rFonts w:hint="default"/>
          <w:color w:val="222222"/>
          <w:shd w:val="clear" w:color="auto" w:fill="FFFFFF"/>
          <w:lang w:val="ru-RU"/>
        </w:rPr>
        <w:t xml:space="preserve"> </w:t>
      </w:r>
      <w:r>
        <w:rPr>
          <w:color w:val="222222"/>
          <w:shd w:val="clear" w:color="auto" w:fill="FFFFFF"/>
        </w:rPr>
        <w:t xml:space="preserve">оказана </w:t>
      </w:r>
      <w:r>
        <w:rPr>
          <w:rFonts w:hint="default"/>
          <w:color w:val="222222"/>
          <w:shd w:val="clear" w:color="auto" w:fill="FFFFFF"/>
          <w:lang w:val="ru-RU"/>
        </w:rPr>
        <w:t xml:space="preserve">данным специалистам </w:t>
      </w:r>
      <w:r>
        <w:rPr>
          <w:color w:val="222222"/>
          <w:shd w:val="clear" w:color="auto" w:fill="FFFFFF"/>
          <w:lang w:val="ru-RU"/>
        </w:rPr>
        <w:t>юридическая</w:t>
      </w:r>
      <w:r>
        <w:rPr>
          <w:rFonts w:hint="default"/>
          <w:color w:val="222222"/>
          <w:shd w:val="clear" w:color="auto" w:fill="FFFFFF"/>
          <w:lang w:val="ru-RU"/>
        </w:rPr>
        <w:t xml:space="preserve"> помощь по составлению исковых заявлений с предоставлением в суд дополнительных письменных доказательств</w:t>
      </w:r>
      <w:r>
        <w:rPr>
          <w:color w:val="222222"/>
          <w:shd w:val="clear" w:color="auto" w:fill="FFFFFF"/>
        </w:rPr>
        <w:t>.</w:t>
      </w:r>
    </w:p>
    <w:p w14:paraId="2AA9985C"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>
        <w:rPr>
          <w:color w:val="222222"/>
          <w:shd w:val="clear" w:color="auto" w:fill="FFFFFF"/>
        </w:rPr>
        <w:t xml:space="preserve">С учетом включения </w:t>
      </w:r>
      <w:r>
        <w:rPr>
          <w:color w:val="222222"/>
          <w:shd w:val="clear" w:color="auto" w:fill="FFFFFF"/>
          <w:lang w:val="ru-RU"/>
        </w:rPr>
        <w:t>судом</w:t>
      </w:r>
      <w:r>
        <w:rPr>
          <w:rFonts w:hint="default"/>
          <w:color w:val="222222"/>
          <w:shd w:val="clear" w:color="auto" w:fill="FFFFFF"/>
          <w:lang w:val="ru-RU"/>
        </w:rPr>
        <w:t xml:space="preserve"> </w:t>
      </w:r>
      <w:r>
        <w:rPr>
          <w:color w:val="222222"/>
          <w:shd w:val="clear" w:color="auto" w:fill="FFFFFF"/>
        </w:rPr>
        <w:t xml:space="preserve">спорных периодов </w:t>
      </w:r>
      <w:r>
        <w:rPr>
          <w:color w:val="222222"/>
          <w:shd w:val="clear" w:color="auto" w:fill="FFFFFF"/>
          <w:lang w:val="ru-RU"/>
        </w:rPr>
        <w:t>в</w:t>
      </w:r>
      <w:r>
        <w:rPr>
          <w:rFonts w:hint="default"/>
          <w:color w:val="222222"/>
          <w:shd w:val="clear" w:color="auto" w:fill="FFFFFF"/>
          <w:lang w:val="ru-RU"/>
        </w:rPr>
        <w:t xml:space="preserve"> льготном исчислении, как 1 год работы за 1 год и 6 месяцев, стаж медиков был пересчитан и выход на пенсию ими будет осуществлён намного раньше</w:t>
      </w:r>
      <w:r>
        <w:rPr>
          <w:color w:val="222222"/>
          <w:shd w:val="clear" w:color="auto" w:fill="FFFFFF"/>
        </w:rPr>
        <w:t>.</w:t>
      </w:r>
    </w:p>
    <w:p w14:paraId="3E650531"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sectPr>
      <w:pgSz w:w="11906" w:h="16838"/>
      <w:pgMar w:top="851" w:right="566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3"/>
    <w:rsid w:val="00017A2F"/>
    <w:rsid w:val="00026938"/>
    <w:rsid w:val="000750D9"/>
    <w:rsid w:val="000D61A2"/>
    <w:rsid w:val="000E794F"/>
    <w:rsid w:val="001D6425"/>
    <w:rsid w:val="001F5B23"/>
    <w:rsid w:val="002353CA"/>
    <w:rsid w:val="002F0D0F"/>
    <w:rsid w:val="002F581A"/>
    <w:rsid w:val="00330DAC"/>
    <w:rsid w:val="00371B2B"/>
    <w:rsid w:val="00374A52"/>
    <w:rsid w:val="0038426A"/>
    <w:rsid w:val="003E403B"/>
    <w:rsid w:val="00411CF3"/>
    <w:rsid w:val="004D5112"/>
    <w:rsid w:val="004E5449"/>
    <w:rsid w:val="00562E80"/>
    <w:rsid w:val="00574254"/>
    <w:rsid w:val="00586F9A"/>
    <w:rsid w:val="00646973"/>
    <w:rsid w:val="006701F4"/>
    <w:rsid w:val="006A1BBD"/>
    <w:rsid w:val="006C128C"/>
    <w:rsid w:val="006D70C6"/>
    <w:rsid w:val="006F228F"/>
    <w:rsid w:val="006F456E"/>
    <w:rsid w:val="00701198"/>
    <w:rsid w:val="00781805"/>
    <w:rsid w:val="007A4901"/>
    <w:rsid w:val="008004FE"/>
    <w:rsid w:val="008216D2"/>
    <w:rsid w:val="0088005B"/>
    <w:rsid w:val="008E52EF"/>
    <w:rsid w:val="00951D94"/>
    <w:rsid w:val="00952435"/>
    <w:rsid w:val="00993622"/>
    <w:rsid w:val="00A40F63"/>
    <w:rsid w:val="00A62700"/>
    <w:rsid w:val="00AC190D"/>
    <w:rsid w:val="00B00FDC"/>
    <w:rsid w:val="00B129EF"/>
    <w:rsid w:val="00B63D04"/>
    <w:rsid w:val="00BC0343"/>
    <w:rsid w:val="00BC1E0A"/>
    <w:rsid w:val="00BE71C9"/>
    <w:rsid w:val="00C8448C"/>
    <w:rsid w:val="00CF0D1F"/>
    <w:rsid w:val="00CF1B7F"/>
    <w:rsid w:val="00D2126A"/>
    <w:rsid w:val="00D63932"/>
    <w:rsid w:val="00D96F58"/>
    <w:rsid w:val="00DB3945"/>
    <w:rsid w:val="00E26930"/>
    <w:rsid w:val="00E42215"/>
    <w:rsid w:val="00ED3D05"/>
    <w:rsid w:val="00EE3446"/>
    <w:rsid w:val="00FE3778"/>
    <w:rsid w:val="011646D7"/>
    <w:rsid w:val="2BBA1885"/>
    <w:rsid w:val="2F6D79B2"/>
    <w:rsid w:val="79E26682"/>
    <w:rsid w:val="7DA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auto-matches"/>
    <w:qFormat/>
    <w:uiPriority w:val="0"/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108</Words>
  <Characters>620</Characters>
  <Lines>5</Lines>
  <Paragraphs>1</Paragraphs>
  <TotalTime>24</TotalTime>
  <ScaleCrop>false</ScaleCrop>
  <LinksUpToDate>false</LinksUpToDate>
  <CharactersWithSpaces>727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2022-07-07T13:39:00Z</dcterms:created>
  <dc:creator>Админ</dc:creator>
  <cp:lastModifiedBy>PC</cp:lastModifiedBy>
  <cp:lastPrinted>2022-04-25T13:51:00Z</cp:lastPrinted>
  <dcterms:modified xsi:type="dcterms:W3CDTF">2024-12-04T08:34:13Z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6A679AF8D67448C9A139772F5552F317_13</vt:lpwstr>
  </property>
</Properties>
</file>