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153E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79DB2FD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1FA3293E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1B98B574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 по чествованию медицинских династий Чувашской Республики </w:t>
      </w:r>
    </w:p>
    <w:p w14:paraId="46CD9C18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«Медицинские династии - гордость Чувашии!»,</w:t>
      </w:r>
    </w:p>
    <w:p w14:paraId="122D00DF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проводимых в рамках Года семьи в России  </w:t>
      </w:r>
    </w:p>
    <w:p w14:paraId="5EBCC94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3C1F9BD3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00ADB61D">
      <w:pPr>
        <w:pStyle w:val="10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04F8A6F">
      <w:pPr>
        <w:pStyle w:val="10"/>
        <w:numPr>
          <w:ilvl w:val="0"/>
          <w:numId w:val="0"/>
        </w:num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42242">
      <w:pPr>
        <w:spacing w:after="0" w:line="240" w:lineRule="auto"/>
        <w:jc w:val="both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2024 год  объявлен Указом Президента РФ В.В. Путиным «Годом семьи» в России. </w:t>
      </w:r>
    </w:p>
    <w:p w14:paraId="680A2485">
      <w:pPr>
        <w:pStyle w:val="1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планом работы по реализации Указа Президента Чувашская республиканская организация Профсоюза работников здравоохранения РФ совместно с Министерством здравоохранения Чувашской Республики организует проведение мероприятий по чествованию медицинских династий Чувашской Республики. </w:t>
      </w:r>
    </w:p>
    <w:p w14:paraId="03040923">
      <w:pPr>
        <w:pStyle w:val="1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Мероприятия проводятся под лозунгом «</w:t>
      </w:r>
      <w:r>
        <w:rPr>
          <w:rFonts w:ascii="Times New Roman" w:hAnsi="Times New Roman" w:cs="Times New Roman"/>
          <w:sz w:val="24"/>
          <w:szCs w:val="24"/>
        </w:rPr>
        <w:t>Медицинские династии - гордость Чувашии!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32C53A6">
      <w:pPr>
        <w:pStyle w:val="1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определяет порядок организации и проведения мероприятий по чествованию медицинских династий в учреждениях здравоохранения Чувашской Республики. </w:t>
      </w:r>
    </w:p>
    <w:p w14:paraId="1721D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07D6418">
      <w:pPr>
        <w:pStyle w:val="10"/>
        <w:numPr>
          <w:ilvl w:val="0"/>
          <w:numId w:val="1"/>
        </w:numPr>
        <w:ind w:left="0" w:leftChars="0" w:firstLine="0" w:firstLineChars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14:paraId="2B34F309">
      <w:pPr>
        <w:pStyle w:val="10"/>
        <w:numPr>
          <w:ilvl w:val="0"/>
          <w:numId w:val="0"/>
        </w:numPr>
        <w:ind w:leftChars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CA470">
      <w:pPr>
        <w:pStyle w:val="10"/>
        <w:numPr>
          <w:ilvl w:val="0"/>
          <w:numId w:val="0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проводятся с целью сохранения, развития семейных традиций в медицинских организациях, поддержки и поощрения медицинских династий, воспитания у молодёжи уважительного отношения к представителям старшего поколения и развитие чувства гордости за достижения соотечественников, внёсших значительный трудовой вклад в развитие отрасли здравоохранения  Чувашской Республики, а также повышени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авторитета Профсоюза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роли первичных профсоюзных организаций </w:t>
      </w:r>
      <w:r>
        <w:rPr>
          <w:rFonts w:ascii="Times New Roman" w:hAnsi="Times New Roman" w:cs="Times New Roman"/>
          <w:sz w:val="24"/>
          <w:szCs w:val="24"/>
        </w:rPr>
        <w:t>в трудовых коллективах.</w:t>
      </w:r>
    </w:p>
    <w:p w14:paraId="4D9771FD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12CF34">
      <w:pPr>
        <w:pStyle w:val="10"/>
        <w:numPr>
          <w:ilvl w:val="0"/>
          <w:numId w:val="1"/>
        </w:numPr>
        <w:ind w:left="0" w:leftChars="0" w:firstLine="0" w:firstLineChars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мероприятий</w:t>
      </w:r>
    </w:p>
    <w:p w14:paraId="42E0683B">
      <w:pPr>
        <w:pStyle w:val="10"/>
        <w:numPr>
          <w:ilvl w:val="0"/>
          <w:numId w:val="0"/>
        </w:numPr>
        <w:ind w:leftChars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05CFD">
      <w:pPr>
        <w:pStyle w:val="10"/>
        <w:numPr>
          <w:ilvl w:val="0"/>
          <w:numId w:val="0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мероприяти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являются медицинские династии Чувашской Республики (далее - династии). Под медицинской династией в настоящем Положении понимаются члены одной семьи, отвечающие одновременно следующим условиям:</w:t>
      </w:r>
    </w:p>
    <w:p w14:paraId="5FC18F50">
      <w:pPr>
        <w:pStyle w:val="10"/>
        <w:numPr>
          <w:ilvl w:val="0"/>
          <w:numId w:val="0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представителями династии должны быть медицинские работники не менее чем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поколени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семье;</w:t>
      </w:r>
    </w:p>
    <w:p w14:paraId="6D747F23">
      <w:pPr>
        <w:pStyle w:val="10"/>
        <w:numPr>
          <w:ilvl w:val="0"/>
          <w:numId w:val="0"/>
        </w:numPr>
        <w:ind w:leftChars="0" w:firstLine="708" w:firstLineChars="0"/>
        <w:jc w:val="both"/>
        <w:outlineLvl w:val="1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работающие в настоящее время или работавшие в учреждениях здравоохранения Чувашской Республики когда - либо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 w14:paraId="45D356B2">
      <w:pPr>
        <w:pStyle w:val="10"/>
        <w:numPr>
          <w:ilvl w:val="0"/>
          <w:numId w:val="0"/>
        </w:numPr>
        <w:ind w:leftChars="0" w:firstLine="708" w:firstLineChars="0"/>
        <w:jc w:val="both"/>
        <w:outlineLvl w:val="1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общий трудовой стаж династии должен быть не менее 75 лет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 w14:paraId="56A508DC">
      <w:pPr>
        <w:pStyle w:val="10"/>
        <w:numPr>
          <w:ilvl w:val="0"/>
          <w:numId w:val="0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медицинской династии должны являться (или являлись когда - либо) членами Профсоюза работников здравоохранения РФ.</w:t>
      </w:r>
    </w:p>
    <w:p w14:paraId="5D8DB573">
      <w:pPr>
        <w:pStyle w:val="10"/>
        <w:numPr>
          <w:ilvl w:val="0"/>
          <w:numId w:val="0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одной сферой профессиональной деятельности понимаются профессии и должности, относящиеся к медицинской деятельности: врачи и провизоры, средний медицинский (фармацевтический) персонал, младший медицинский персонал.</w:t>
      </w:r>
    </w:p>
    <w:p w14:paraId="40ABA4F1">
      <w:pPr>
        <w:pStyle w:val="10"/>
        <w:numPr>
          <w:ilvl w:val="0"/>
          <w:numId w:val="0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Основателем медицинской династии является человек, положивший начало семейной трудовой традиции впервые связав свою трудовую деятельность с медициной.</w:t>
      </w:r>
    </w:p>
    <w:p w14:paraId="60086629">
      <w:pPr>
        <w:pStyle w:val="10"/>
        <w:numPr>
          <w:ilvl w:val="0"/>
          <w:numId w:val="0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династия, члены которой трудятся в разных медицинских организациях Чувашской Республики, заявляется для участия в данном мероприятии только один раз и от одного медицинского учреждения.</w:t>
      </w:r>
    </w:p>
    <w:p w14:paraId="11EA16BE">
      <w:pPr>
        <w:pStyle w:val="1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E0318">
      <w:pPr>
        <w:pStyle w:val="10"/>
        <w:numPr>
          <w:ilvl w:val="0"/>
          <w:numId w:val="1"/>
        </w:numPr>
        <w:ind w:left="0" w:leftChars="0" w:firstLine="0" w:firstLineChars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проведения мероприятий</w:t>
      </w:r>
    </w:p>
    <w:p w14:paraId="48EFE64C">
      <w:pPr>
        <w:pStyle w:val="10"/>
        <w:numPr>
          <w:numId w:val="0"/>
        </w:numPr>
        <w:ind w:leftChars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4BFA1">
      <w:pPr>
        <w:pStyle w:val="10"/>
        <w:numPr>
          <w:numId w:val="0"/>
        </w:numPr>
        <w:ind w:leftChars="0" w:firstLine="708" w:firstLineChars="0"/>
        <w:jc w:val="both"/>
        <w:outlineLvl w:val="1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проводятся в два этапа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:</w:t>
      </w:r>
      <w:bookmarkStart w:id="1" w:name="P127"/>
      <w:bookmarkEnd w:id="1"/>
    </w:p>
    <w:p w14:paraId="605E6608">
      <w:pPr>
        <w:pStyle w:val="10"/>
        <w:numPr>
          <w:numId w:val="0"/>
        </w:numPr>
        <w:ind w:leftChars="0" w:firstLine="708" w:firstLineChars="0"/>
        <w:jc w:val="both"/>
        <w:outlineLvl w:val="1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медицинских организациях Чувашской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>до 01.10.2024 г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2E7AECB">
      <w:pPr>
        <w:pStyle w:val="10"/>
        <w:numPr>
          <w:numId w:val="0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C70CB0A">
      <w:pPr>
        <w:pStyle w:val="10"/>
        <w:numPr>
          <w:numId w:val="0"/>
        </w:numPr>
        <w:ind w:leftChars="0" w:firstLine="708" w:firstLineChars="0"/>
        <w:jc w:val="both"/>
        <w:outlineLvl w:val="1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осуществляется сбор материалов о медицинских династиях в организациях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а в завершении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проводятся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торжественные мероприятия, на которых чествуются медицинские династии.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мероприятий определяется медицинской организацией самостоятельно.</w:t>
      </w:r>
    </w:p>
    <w:p w14:paraId="6C4CB278">
      <w:pPr>
        <w:pStyle w:val="10"/>
        <w:numPr>
          <w:numId w:val="0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Династия, заявившая о себе, представляет в первичную профсоюзную организацию следующий пакет документов:</w:t>
      </w:r>
    </w:p>
    <w:p w14:paraId="77F116CD">
      <w:pPr>
        <w:pStyle w:val="10"/>
        <w:numPr>
          <w:ilvl w:val="0"/>
          <w:numId w:val="2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писок членов медицинской династии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 с</w:t>
      </w:r>
      <w:r>
        <w:rPr>
          <w:rFonts w:ascii="Times New Roman" w:hAnsi="Times New Roman" w:cs="Times New Roman"/>
          <w:sz w:val="24"/>
          <w:szCs w:val="24"/>
        </w:rPr>
        <w:t>огласие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(Приложение № 2);</w:t>
      </w:r>
    </w:p>
    <w:p w14:paraId="0F720725">
      <w:pPr>
        <w:pStyle w:val="10"/>
        <w:numPr>
          <w:ilvl w:val="0"/>
          <w:numId w:val="2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резентационные материалы:</w:t>
      </w:r>
    </w:p>
    <w:p w14:paraId="405232F5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портфолио, содержащее краткую характеристику семьи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рассказ о семейных традициях в объёме не более двух страниц печатного текста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фотографии с комментариями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не более 5 штук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видеоролик (н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флешке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B50E4BD">
      <w:pPr>
        <w:pStyle w:val="10"/>
        <w:numPr>
          <w:numId w:val="0"/>
        </w:numPr>
        <w:ind w:left="8" w:leftChars="0" w:firstLine="699" w:firstLineChars="29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видеоработы:</w:t>
      </w:r>
    </w:p>
    <w:p w14:paraId="710B5F47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видеоролики предоставляются в формате mp4, mov, avi;</w:t>
      </w:r>
    </w:p>
    <w:p w14:paraId="056282FE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HD 1280*720 или FULLHD 1920*1080;</w:t>
      </w:r>
    </w:p>
    <w:p w14:paraId="7D0FB7B5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съёмка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горизонтальная;</w:t>
      </w:r>
    </w:p>
    <w:p w14:paraId="4449E4D1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хронометра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видеоролика не должен превышать 3 минут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DE62CD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96DC00B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завершении первого этапа медицинские организации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срок до 15 октября 2024 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направляют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заявку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приложениями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(с</w:t>
      </w:r>
      <w:r>
        <w:rPr>
          <w:rFonts w:ascii="Times New Roman" w:hAnsi="Times New Roman" w:cs="Times New Roman"/>
          <w:sz w:val="24"/>
          <w:szCs w:val="24"/>
        </w:rPr>
        <w:t>писок членов династии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с</w:t>
      </w:r>
      <w:r>
        <w:rPr>
          <w:rFonts w:ascii="Times New Roman" w:hAnsi="Times New Roman" w:cs="Times New Roman"/>
          <w:sz w:val="24"/>
          <w:szCs w:val="24"/>
        </w:rPr>
        <w:t>огласие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обработку персональных данных и </w:t>
      </w:r>
      <w:r>
        <w:rPr>
          <w:rFonts w:ascii="Times New Roman" w:hAnsi="Times New Roman" w:cs="Times New Roman"/>
          <w:sz w:val="24"/>
          <w:szCs w:val="24"/>
        </w:rPr>
        <w:t>презентационные материалы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одну из династий</w:t>
      </w:r>
      <w:r>
        <w:rPr>
          <w:rFonts w:ascii="Times New Roman" w:hAnsi="Times New Roman" w:cs="Times New Roman"/>
          <w:sz w:val="24"/>
          <w:szCs w:val="24"/>
        </w:rPr>
        <w:t xml:space="preserve"> (старейшую, заслуженную) </w:t>
      </w:r>
      <w:r>
        <w:rPr>
          <w:rFonts w:ascii="Times New Roman" w:hAnsi="Times New Roman" w:cs="Times New Roman"/>
          <w:b/>
          <w:bCs/>
          <w:sz w:val="24"/>
          <w:szCs w:val="24"/>
        </w:rPr>
        <w:t>в Чувашскую республиканскую организацию Профсоюза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работников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здравоохранения РФ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участия во втором этапе мероприятия «Медицинские династии - гордость Чувашии!».</w:t>
      </w:r>
    </w:p>
    <w:p w14:paraId="40AA753A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Предоставляя материалы для проводимых мероприяти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>, члены династии дают согласие Чувашской республиканской организации Профсоюза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работников здравоохранения РФ </w:t>
      </w:r>
      <w:r>
        <w:rPr>
          <w:rFonts w:ascii="Times New Roman" w:hAnsi="Times New Roman" w:cs="Times New Roman"/>
          <w:sz w:val="24"/>
          <w:szCs w:val="24"/>
        </w:rPr>
        <w:t>на обработку персональных данных.</w:t>
      </w:r>
    </w:p>
    <w:p w14:paraId="7AB259E6">
      <w:pPr>
        <w:pStyle w:val="10"/>
        <w:numPr>
          <w:numId w:val="0"/>
        </w:numPr>
        <w:ind w:left="8" w:leftChars="0" w:firstLine="699" w:firstLineChars="29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мероприятий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ноябре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2E8C4927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второго этапа создаётся Организационный комитет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 состав которого входят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Президиума Ч</w:t>
      </w:r>
      <w:r>
        <w:rPr>
          <w:rFonts w:ascii="Times New Roman" w:hAnsi="Times New Roman" w:cs="Times New Roman"/>
          <w:sz w:val="24"/>
          <w:szCs w:val="24"/>
          <w:lang w:val="ru-RU"/>
        </w:rPr>
        <w:t>увашской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республиканской организации Профсоюза работников здравоохранения РФ</w:t>
      </w:r>
      <w:r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Минздрава Чувашии.</w:t>
      </w:r>
    </w:p>
    <w:p w14:paraId="4EA5D652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представленные первичными профсоюзными организациями, рассматриваются на заседании Организационного комитета.</w:t>
      </w:r>
    </w:p>
    <w:p w14:paraId="41926B6D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рамках второго этапа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увашская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республиканская организация Профсоюза работников здравоохранения РФ</w:t>
      </w:r>
      <w:r>
        <w:rPr>
          <w:rFonts w:ascii="Times New Roman" w:hAnsi="Times New Roman" w:cs="Times New Roman"/>
          <w:sz w:val="24"/>
          <w:szCs w:val="24"/>
        </w:rPr>
        <w:t xml:space="preserve"> организует </w:t>
      </w:r>
      <w:r>
        <w:rPr>
          <w:rFonts w:ascii="Times New Roman" w:hAnsi="Times New Roman" w:cs="Times New Roman"/>
          <w:b/>
          <w:bCs/>
          <w:sz w:val="24"/>
          <w:szCs w:val="24"/>
        </w:rPr>
        <w:t>торжественное мероприятие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котором с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тарейшие, медицинские династии Чувашии награждаются </w:t>
      </w:r>
      <w:r>
        <w:rPr>
          <w:rFonts w:ascii="Times New Roman" w:hAnsi="Times New Roman" w:cs="Times New Roman"/>
          <w:color w:val="auto"/>
          <w:sz w:val="24"/>
          <w:szCs w:val="24"/>
        </w:rPr>
        <w:t>нагрудным знак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Профсоюза работников здравоохранения РФ «За верность и служение медицине. Медицинская династия»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76097287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Информация о проведённ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ях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размещается на сайт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ах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медицинских организаций Чувашии и </w:t>
      </w:r>
      <w:r>
        <w:rPr>
          <w:rFonts w:ascii="Times New Roman" w:hAnsi="Times New Roman" w:cs="Times New Roman"/>
          <w:color w:val="auto"/>
          <w:sz w:val="24"/>
          <w:szCs w:val="24"/>
        </w:rPr>
        <w:t>Чувашской республиканской организации Профсоюза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работников здравоохранения РФ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в социальных сетях.</w:t>
      </w:r>
    </w:p>
    <w:p w14:paraId="05417180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Организатор оставляет за собой право дальнейшего использования представленных материалов для публичной демонстрации, не нарушая прав третьих лиц.</w:t>
      </w:r>
    </w:p>
    <w:p w14:paraId="32580EDE">
      <w:pPr>
        <w:pStyle w:val="10"/>
        <w:numPr>
          <w:numId w:val="0"/>
        </w:numPr>
        <w:ind w:left="8" w:leftChars="0" w:firstLine="698" w:firstLineChars="291"/>
        <w:jc w:val="both"/>
        <w:outlineLvl w:val="1"/>
        <w:rPr>
          <w:rStyle w:val="7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7"/>
          <w:rFonts w:ascii="Times New Roman" w:hAnsi="Times New Roman" w:cs="Times New Roman"/>
          <w:b w:val="0"/>
          <w:color w:val="auto"/>
          <w:sz w:val="24"/>
          <w:szCs w:val="24"/>
        </w:rPr>
        <w:t xml:space="preserve">По решению Организационного комитета в действующее </w:t>
      </w:r>
      <w:r>
        <w:rPr>
          <w:rStyle w:val="7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</w:t>
      </w:r>
      <w:r>
        <w:rPr>
          <w:rStyle w:val="7"/>
          <w:rFonts w:ascii="Times New Roman" w:hAnsi="Times New Roman" w:cs="Times New Roman"/>
          <w:b w:val="0"/>
          <w:color w:val="auto"/>
          <w:sz w:val="24"/>
          <w:szCs w:val="24"/>
        </w:rPr>
        <w:t>оложение могут быть внесены изменения и дополнения.</w:t>
      </w:r>
    </w:p>
    <w:p w14:paraId="35984FBD">
      <w:pPr>
        <w:pStyle w:val="10"/>
        <w:ind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486D36CE">
      <w:pPr>
        <w:pStyle w:val="10"/>
        <w:numPr>
          <w:ilvl w:val="0"/>
          <w:numId w:val="1"/>
        </w:numPr>
        <w:ind w:left="0" w:leftChars="0" w:firstLine="0" w:firstLineChars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Финансирование мероприяти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й</w:t>
      </w:r>
    </w:p>
    <w:p w14:paraId="2D18329E">
      <w:pPr>
        <w:pStyle w:val="10"/>
        <w:numPr>
          <w:numId w:val="0"/>
        </w:numPr>
        <w:ind w:leftChars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A9537F">
      <w:pPr>
        <w:pStyle w:val="10"/>
        <w:numPr>
          <w:numId w:val="0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проводимых на первом этапе, осуществляется из средств профсоюзного бюджета первичных профсоюзных организаций.</w:t>
      </w:r>
    </w:p>
    <w:p w14:paraId="33D716FE">
      <w:pPr>
        <w:pStyle w:val="10"/>
        <w:numPr>
          <w:numId w:val="0"/>
        </w:numPr>
        <w:ind w:leftChars="0" w:firstLine="708" w:firstLineChars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проводимых на втором этапе, осуществляется из средств профсоюзного бюджета Чувашской республиканской организации Профсоюза работников здравоохранения РФ.</w:t>
      </w:r>
    </w:p>
    <w:p w14:paraId="47DA8981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145E9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5B45CE">
      <w:pPr>
        <w:pStyle w:val="1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656AE4">
      <w:pPr>
        <w:pStyle w:val="1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</w:p>
    <w:p w14:paraId="502BCE33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715EB309">
      <w:pPr>
        <w:pStyle w:val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7C176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598C69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0F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615E8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</w:rPr>
      </w:pPr>
      <w:r>
        <w:rPr>
          <w:bCs/>
        </w:rPr>
        <w:t>(</w:t>
      </w:r>
      <w:r>
        <w:rPr>
          <w:rFonts w:ascii="Times New Roman CYR" w:hAnsi="Times New Roman CYR" w:cs="Times New Roman CYR"/>
          <w:i/>
          <w:iCs/>
        </w:rPr>
        <w:t>наименование медицинской организации</w:t>
      </w:r>
      <w:r>
        <w:rPr>
          <w:rFonts w:hint="default" w:ascii="Times New Roman CYR" w:hAnsi="Times New Roman CYR" w:cs="Times New Roman CYR"/>
          <w:i/>
          <w:iCs/>
          <w:lang w:val="ru-RU"/>
        </w:rPr>
        <w:t xml:space="preserve"> ЧР</w:t>
      </w:r>
      <w:r>
        <w:rPr>
          <w:rFonts w:ascii="Times New Roman CYR" w:hAnsi="Times New Roman CYR" w:cs="Times New Roman CYR"/>
          <w:i/>
          <w:iCs/>
        </w:rPr>
        <w:t>)</w:t>
      </w:r>
    </w:p>
    <w:p w14:paraId="52B9E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</w:rPr>
      </w:pPr>
    </w:p>
    <w:p w14:paraId="02645433">
      <w:pPr>
        <w:pStyle w:val="1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аправляет для участия в республиканском мероприятии «Медицинские династии - гордость Чувашии!» материалы на медицинскую династию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__________________________________</w:t>
      </w:r>
    </w:p>
    <w:p w14:paraId="19CB1D06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70ED47B6">
      <w:pPr>
        <w:pStyle w:val="1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</w:t>
      </w:r>
    </w:p>
    <w:p w14:paraId="33CBF6B7">
      <w:pPr>
        <w:pStyle w:val="1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>ф</w:t>
      </w:r>
      <w:r>
        <w:rPr>
          <w:rFonts w:ascii="Times New Roman" w:hAnsi="Times New Roman" w:cs="Times New Roman"/>
          <w:i/>
          <w:iCs/>
          <w:sz w:val="22"/>
          <w:szCs w:val="22"/>
        </w:rPr>
        <w:t>амилии членов медицинской династии)</w:t>
      </w:r>
    </w:p>
    <w:p w14:paraId="5FBEC162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6CC4DBA3">
      <w:pPr>
        <w:pStyle w:val="1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Общий стаж медицинской династии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B44BE41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5FBBA7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13FB7353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6F2D65C5">
      <w:pPr>
        <w:pStyle w:val="10"/>
        <w:ind w:firstLine="708" w:firstLineChars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Приложения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(перечень приложенных материалов в соответствии с Положением):</w:t>
      </w:r>
    </w:p>
    <w:p w14:paraId="10EE0CB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74642063">
      <w:pPr>
        <w:pStyle w:val="10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Список членов династии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с</w:t>
      </w:r>
      <w:r>
        <w:rPr>
          <w:rFonts w:ascii="Times New Roman" w:hAnsi="Times New Roman" w:cs="Times New Roman"/>
          <w:sz w:val="24"/>
          <w:szCs w:val="24"/>
        </w:rPr>
        <w:t>огласие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D74166">
      <w:pPr>
        <w:pStyle w:val="10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  <w:lang w:val="ru-RU"/>
        </w:rPr>
        <w:t>резентационные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35C4D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7430F923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0E761B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7691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2242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медицинской организации  _____________  __________________________</w:t>
      </w:r>
    </w:p>
    <w:p w14:paraId="21FAA3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подпись)         </w:t>
      </w:r>
      <w:r>
        <w:rPr>
          <w:rFonts w:hint="default" w:ascii="Times New Roman" w:hAnsi="Times New Roman" w:cs="Times New Roman"/>
          <w:i/>
          <w:iCs/>
          <w:sz w:val="22"/>
          <w:szCs w:val="22"/>
          <w:lang w:val="ru-RU"/>
        </w:rPr>
        <w:t xml:space="preserve">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(расшифровка подписи)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</w:p>
    <w:p w14:paraId="2660E84D">
      <w:pPr>
        <w:autoSpaceDE w:val="0"/>
        <w:autoSpaceDN w:val="0"/>
        <w:adjustRightInd w:val="0"/>
        <w:spacing w:line="240" w:lineRule="auto"/>
        <w:ind w:firstLine="3720" w:firstLineChars="155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М.П.</w:t>
      </w:r>
    </w:p>
    <w:p w14:paraId="3D018517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459E7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09AEFBD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49856C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первичной профсоюзной организации  __________  ____________________</w:t>
      </w:r>
    </w:p>
    <w:p w14:paraId="08F3E8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подпись)   </w:t>
      </w:r>
      <w:r>
        <w:rPr>
          <w:rFonts w:hint="default" w:ascii="Times New Roman" w:hAnsi="Times New Roman" w:cs="Times New Roman"/>
          <w:i/>
          <w:iCs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(расшифровка подписи)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AF66305">
      <w:pPr>
        <w:autoSpaceDE w:val="0"/>
        <w:autoSpaceDN w:val="0"/>
        <w:adjustRightInd w:val="0"/>
        <w:spacing w:line="240" w:lineRule="auto"/>
        <w:ind w:left="4248" w:leftChars="0" w:firstLine="708"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М.П.</w:t>
      </w:r>
    </w:p>
    <w:p w14:paraId="1885E552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F2301A">
      <w:pPr>
        <w:pStyle w:val="1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_____________</w:t>
      </w:r>
    </w:p>
    <w:p w14:paraId="0B7BF236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6CBFBD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9B6A8C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CAA293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64F1FC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FC8C87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C7CCA7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2280A9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9E7712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FB7055">
      <w:pPr>
        <w:pStyle w:val="1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461310">
      <w:pPr>
        <w:pStyle w:val="1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2AF48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2" w:name="P179"/>
      <w:bookmarkEnd w:id="2"/>
    </w:p>
    <w:p w14:paraId="6211EB65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517C09AF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05486008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247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14:paraId="278930B0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членов династии в хронологическом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14:paraId="6C83B138">
      <w:pPr>
        <w:pStyle w:val="1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b/>
          <w:bCs/>
          <w:sz w:val="24"/>
          <w:szCs w:val="24"/>
        </w:rPr>
        <w:t>огласие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на обработку персональных данных</w:t>
      </w:r>
    </w:p>
    <w:p w14:paraId="379ABFAC">
      <w:pPr>
        <w:pStyle w:val="1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570BC57">
      <w:pPr>
        <w:pStyle w:val="1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9F0A341">
      <w:pPr>
        <w:pStyle w:val="1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185"/>
        <w:gridCol w:w="1065"/>
        <w:gridCol w:w="2475"/>
        <w:gridCol w:w="1635"/>
        <w:gridCol w:w="1530"/>
      </w:tblGrid>
      <w:tr w14:paraId="5C5E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60" w:type="dxa"/>
          </w:tcPr>
          <w:p w14:paraId="0607E174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30E1AC6F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Ф.И.О. </w:t>
            </w:r>
          </w:p>
          <w:p w14:paraId="3BB1FC77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(полностью)</w:t>
            </w:r>
          </w:p>
        </w:tc>
        <w:tc>
          <w:tcPr>
            <w:tcW w:w="1185" w:type="dxa"/>
          </w:tcPr>
          <w:p w14:paraId="10FF1168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3610239C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 рождения</w:t>
            </w:r>
          </w:p>
        </w:tc>
        <w:tc>
          <w:tcPr>
            <w:tcW w:w="1065" w:type="dxa"/>
          </w:tcPr>
          <w:p w14:paraId="1992CF88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4826933A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Трудовой стаж в медицине</w:t>
            </w:r>
          </w:p>
        </w:tc>
        <w:tc>
          <w:tcPr>
            <w:tcW w:w="2475" w:type="dxa"/>
          </w:tcPr>
          <w:p w14:paraId="2A78882F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4B7C77B9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 трудовой деятельности (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должност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мед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ицинской</w:t>
            </w:r>
            <w:r>
              <w:rPr>
                <w:rFonts w:ascii="Times New Roman" w:hAnsi="Times New Roman" w:cs="Times New Roman"/>
                <w:sz w:val="20"/>
              </w:rPr>
              <w:t xml:space="preserve"> организации)</w:t>
            </w:r>
          </w:p>
        </w:tc>
        <w:tc>
          <w:tcPr>
            <w:tcW w:w="1635" w:type="dxa"/>
          </w:tcPr>
          <w:p w14:paraId="73E81D17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70B8C703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Почётные звания, </w:t>
            </w:r>
          </w:p>
          <w:p w14:paraId="0F7B6AAB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награды</w:t>
            </w:r>
          </w:p>
        </w:tc>
        <w:tc>
          <w:tcPr>
            <w:tcW w:w="1530" w:type="dxa"/>
          </w:tcPr>
          <w:p w14:paraId="48A7C6CA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0D7F95C5">
            <w:pPr>
              <w:pStyle w:val="10"/>
              <w:jc w:val="center"/>
              <w:outlineLvl w:val="1"/>
              <w:rPr>
                <w:rFonts w:hint="default" w:ascii="Times New Roman" w:hAnsi="Times New Roman" w:cs="Times New Roman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 xml:space="preserve">*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Подпись</w:t>
            </w:r>
            <w:r>
              <w:rPr>
                <w:rFonts w:hint="default" w:ascii="Times New Roman" w:hAnsi="Times New Roman" w:cs="Times New Roman"/>
                <w:sz w:val="20"/>
                <w:lang w:val="ru-RU"/>
              </w:rPr>
              <w:t xml:space="preserve"> (письменное с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огласие</w:t>
            </w:r>
            <w:r>
              <w:rPr>
                <w:rFonts w:hint="default" w:ascii="Times New Roman" w:hAnsi="Times New Roman" w:cs="Times New Roman"/>
                <w:sz w:val="20"/>
                <w:lang w:val="ru-RU"/>
              </w:rPr>
              <w:t xml:space="preserve"> члена династии на обработку персональных данных)</w:t>
            </w:r>
          </w:p>
        </w:tc>
      </w:tr>
      <w:tr w14:paraId="4BBC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shd w:val="clear" w:color="auto" w:fill="DAEEF3" w:themeFill="accent5" w:themeFillTint="33"/>
          </w:tcPr>
          <w:p w14:paraId="0508305F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80126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AEEF3" w:themeFill="accent5" w:themeFillTint="33"/>
          </w:tcPr>
          <w:p w14:paraId="6FE39731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7F4FD50E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DAEEF3" w:themeFill="accent5" w:themeFillTint="33"/>
          </w:tcPr>
          <w:p w14:paraId="32266389">
            <w:pPr>
              <w:pStyle w:val="1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DAEEF3" w:themeFill="accent5" w:themeFillTint="33"/>
          </w:tcPr>
          <w:p w14:paraId="7E7743FF">
            <w:pPr>
              <w:pStyle w:val="1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AEEF3" w:themeFill="accent5" w:themeFillTint="33"/>
          </w:tcPr>
          <w:p w14:paraId="64C99722">
            <w:pPr>
              <w:pStyle w:val="1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F78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 w14:paraId="77696D28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12B8F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FC06DBF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3081AA5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71EF623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BA50500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360671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3C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 w14:paraId="4D3602B8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AB805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9F67935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DEA6BA2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332E45FC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85B74D4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F86D19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DD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 w14:paraId="7983CD5F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7700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B3C81D5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9E77C92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31C9F28E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22258ED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F87258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A1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 w14:paraId="1D448D75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9D10F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27C3FC7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44F19B2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14C27A3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815C38D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0C4A13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65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 w14:paraId="506B2663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B6242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8F90BFD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84E06AB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3819B4F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D353665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848985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42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 w14:paraId="365B6058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D4C6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6449339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8708EE7">
            <w:pPr>
              <w:pStyle w:val="1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56751537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DB61C4F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75FA41">
            <w:pPr>
              <w:pStyle w:val="1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33FC95">
      <w:pPr>
        <w:pStyle w:val="1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AC2BEB">
      <w:pPr>
        <w:pStyle w:val="1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>
        <w:fldChar w:fldCharType="begin"/>
      </w:r>
      <w:r>
        <w:instrText xml:space="preserve"> HYPERLINK "consultantplus://offline/ref=EE01A3B821B4C314BC73A7AB500502402A1120A1B4112CDA6527F6126852DAH"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.07.</w:t>
      </w:r>
      <w:r>
        <w:rPr>
          <w:rFonts w:ascii="Times New Roman" w:hAnsi="Times New Roman" w:cs="Times New Roman"/>
          <w:sz w:val="24"/>
          <w:szCs w:val="24"/>
        </w:rPr>
        <w:t>2006 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даю согласие Чувашской республиканской организации Профсоюза работников здравоохранения РФ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третьим лицам</w:t>
      </w:r>
      <w:r>
        <w:rPr>
          <w:rFonts w:ascii="Times New Roman" w:hAnsi="Times New Roman" w:cs="Times New Roman"/>
          <w:sz w:val="24"/>
          <w:szCs w:val="24"/>
        </w:rPr>
        <w:t>), фамилии, имени, отчества, даты рождения,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сведений о трудовой деятельности (наименование должности и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стажа работы),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 наградах, </w:t>
      </w:r>
      <w:r>
        <w:rPr>
          <w:rFonts w:ascii="Times New Roman" w:hAnsi="Times New Roman" w:cs="Times New Roman"/>
          <w:sz w:val="24"/>
          <w:szCs w:val="24"/>
          <w:lang w:val="ru-RU"/>
        </w:rPr>
        <w:t>фото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видеоматериалов, </w:t>
      </w:r>
      <w:r>
        <w:rPr>
          <w:rFonts w:ascii="Times New Roman" w:hAnsi="Times New Roman" w:cs="Times New Roman"/>
          <w:sz w:val="24"/>
          <w:szCs w:val="24"/>
        </w:rPr>
        <w:t xml:space="preserve">а также иных сведений, необходимых для участия в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E7B5FC9">
      <w:pPr>
        <w:pStyle w:val="10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РФ.</w:t>
      </w:r>
    </w:p>
    <w:p w14:paraId="79DF21DF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661C55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745" w:bottom="1134" w:left="148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17334"/>
    <w:multiLevelType w:val="singleLevel"/>
    <w:tmpl w:val="BE517334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63333C12"/>
    <w:multiLevelType w:val="singleLevel"/>
    <w:tmpl w:val="63333C1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55124"/>
    <w:rsid w:val="000005CA"/>
    <w:rsid w:val="0000091C"/>
    <w:rsid w:val="0000767A"/>
    <w:rsid w:val="0001533A"/>
    <w:rsid w:val="0002096C"/>
    <w:rsid w:val="00025A95"/>
    <w:rsid w:val="0002635E"/>
    <w:rsid w:val="00026EC7"/>
    <w:rsid w:val="00034BC4"/>
    <w:rsid w:val="000363D5"/>
    <w:rsid w:val="000423A2"/>
    <w:rsid w:val="00043DFF"/>
    <w:rsid w:val="00051F6C"/>
    <w:rsid w:val="00052B51"/>
    <w:rsid w:val="00063461"/>
    <w:rsid w:val="00064EF3"/>
    <w:rsid w:val="00065F1B"/>
    <w:rsid w:val="00075C7F"/>
    <w:rsid w:val="00085DCE"/>
    <w:rsid w:val="00090AB3"/>
    <w:rsid w:val="000950A2"/>
    <w:rsid w:val="000A0628"/>
    <w:rsid w:val="000A10E6"/>
    <w:rsid w:val="000A37E1"/>
    <w:rsid w:val="000A66F7"/>
    <w:rsid w:val="000A7CDB"/>
    <w:rsid w:val="000B0838"/>
    <w:rsid w:val="000B43A3"/>
    <w:rsid w:val="000B4C88"/>
    <w:rsid w:val="000D0A56"/>
    <w:rsid w:val="000D74A2"/>
    <w:rsid w:val="000E07FE"/>
    <w:rsid w:val="000E3CD6"/>
    <w:rsid w:val="000E4C5B"/>
    <w:rsid w:val="000E59A5"/>
    <w:rsid w:val="000E6896"/>
    <w:rsid w:val="000F0F52"/>
    <w:rsid w:val="000F621D"/>
    <w:rsid w:val="00110322"/>
    <w:rsid w:val="001218BE"/>
    <w:rsid w:val="0012581D"/>
    <w:rsid w:val="001366F1"/>
    <w:rsid w:val="00152D95"/>
    <w:rsid w:val="00163BAE"/>
    <w:rsid w:val="00174CBC"/>
    <w:rsid w:val="00182844"/>
    <w:rsid w:val="001831C5"/>
    <w:rsid w:val="001909B3"/>
    <w:rsid w:val="0019314D"/>
    <w:rsid w:val="001A3FAD"/>
    <w:rsid w:val="001A6A57"/>
    <w:rsid w:val="001A73B7"/>
    <w:rsid w:val="001B4D9E"/>
    <w:rsid w:val="001D37DC"/>
    <w:rsid w:val="001E1BC7"/>
    <w:rsid w:val="001E3B21"/>
    <w:rsid w:val="001F00BB"/>
    <w:rsid w:val="001F0CC4"/>
    <w:rsid w:val="001F72C9"/>
    <w:rsid w:val="001F79CE"/>
    <w:rsid w:val="00205341"/>
    <w:rsid w:val="002125DC"/>
    <w:rsid w:val="00212AB0"/>
    <w:rsid w:val="00214AFF"/>
    <w:rsid w:val="002220E9"/>
    <w:rsid w:val="00222797"/>
    <w:rsid w:val="00222A52"/>
    <w:rsid w:val="00223541"/>
    <w:rsid w:val="00226674"/>
    <w:rsid w:val="002326E0"/>
    <w:rsid w:val="00233079"/>
    <w:rsid w:val="0023547C"/>
    <w:rsid w:val="002433FA"/>
    <w:rsid w:val="00251B55"/>
    <w:rsid w:val="00252609"/>
    <w:rsid w:val="00253AE9"/>
    <w:rsid w:val="00256969"/>
    <w:rsid w:val="00260249"/>
    <w:rsid w:val="00261BD0"/>
    <w:rsid w:val="002727D2"/>
    <w:rsid w:val="00284879"/>
    <w:rsid w:val="002850F9"/>
    <w:rsid w:val="00285BF8"/>
    <w:rsid w:val="00293616"/>
    <w:rsid w:val="00297353"/>
    <w:rsid w:val="002A05EA"/>
    <w:rsid w:val="002A114E"/>
    <w:rsid w:val="002A457C"/>
    <w:rsid w:val="002B1992"/>
    <w:rsid w:val="002B1BF9"/>
    <w:rsid w:val="002B56FF"/>
    <w:rsid w:val="002C1AD0"/>
    <w:rsid w:val="002C222A"/>
    <w:rsid w:val="002C7934"/>
    <w:rsid w:val="002D1E60"/>
    <w:rsid w:val="002D217C"/>
    <w:rsid w:val="002D31E8"/>
    <w:rsid w:val="002D6537"/>
    <w:rsid w:val="002D6D1A"/>
    <w:rsid w:val="002D70E4"/>
    <w:rsid w:val="002E536A"/>
    <w:rsid w:val="002F160D"/>
    <w:rsid w:val="002F7EF9"/>
    <w:rsid w:val="003046BA"/>
    <w:rsid w:val="00306191"/>
    <w:rsid w:val="00307319"/>
    <w:rsid w:val="0031583A"/>
    <w:rsid w:val="003163C7"/>
    <w:rsid w:val="003237E8"/>
    <w:rsid w:val="003249AF"/>
    <w:rsid w:val="0032542C"/>
    <w:rsid w:val="0032756C"/>
    <w:rsid w:val="00330D3B"/>
    <w:rsid w:val="00333C9C"/>
    <w:rsid w:val="00334571"/>
    <w:rsid w:val="00334E79"/>
    <w:rsid w:val="0034081C"/>
    <w:rsid w:val="003459BF"/>
    <w:rsid w:val="0034657B"/>
    <w:rsid w:val="0035529B"/>
    <w:rsid w:val="00356695"/>
    <w:rsid w:val="003614C7"/>
    <w:rsid w:val="00362B30"/>
    <w:rsid w:val="00376AB6"/>
    <w:rsid w:val="00381A50"/>
    <w:rsid w:val="003916A6"/>
    <w:rsid w:val="003A01B1"/>
    <w:rsid w:val="003A228E"/>
    <w:rsid w:val="003A670D"/>
    <w:rsid w:val="003A6FB3"/>
    <w:rsid w:val="003A71E4"/>
    <w:rsid w:val="003A7567"/>
    <w:rsid w:val="003A7D3C"/>
    <w:rsid w:val="003B1027"/>
    <w:rsid w:val="003B2675"/>
    <w:rsid w:val="003B4C89"/>
    <w:rsid w:val="003B660F"/>
    <w:rsid w:val="003B702F"/>
    <w:rsid w:val="003B7CBB"/>
    <w:rsid w:val="003C2C68"/>
    <w:rsid w:val="003C7021"/>
    <w:rsid w:val="003C7D4B"/>
    <w:rsid w:val="003D2630"/>
    <w:rsid w:val="003F522D"/>
    <w:rsid w:val="003F5FAF"/>
    <w:rsid w:val="003F7C4A"/>
    <w:rsid w:val="00400C1E"/>
    <w:rsid w:val="0040696C"/>
    <w:rsid w:val="00414891"/>
    <w:rsid w:val="00416607"/>
    <w:rsid w:val="00417574"/>
    <w:rsid w:val="00420DE5"/>
    <w:rsid w:val="004211B2"/>
    <w:rsid w:val="004219FD"/>
    <w:rsid w:val="00430B78"/>
    <w:rsid w:val="00432116"/>
    <w:rsid w:val="004403A9"/>
    <w:rsid w:val="00443A3D"/>
    <w:rsid w:val="00445B19"/>
    <w:rsid w:val="004527F5"/>
    <w:rsid w:val="00453E5F"/>
    <w:rsid w:val="0045408C"/>
    <w:rsid w:val="00457E2D"/>
    <w:rsid w:val="0046353D"/>
    <w:rsid w:val="00463EC8"/>
    <w:rsid w:val="00465645"/>
    <w:rsid w:val="00472AD1"/>
    <w:rsid w:val="004734D7"/>
    <w:rsid w:val="00485D63"/>
    <w:rsid w:val="0049194C"/>
    <w:rsid w:val="00491ACB"/>
    <w:rsid w:val="004923AF"/>
    <w:rsid w:val="00497A46"/>
    <w:rsid w:val="004A2A1D"/>
    <w:rsid w:val="004A3BA4"/>
    <w:rsid w:val="004A3FAB"/>
    <w:rsid w:val="004A4827"/>
    <w:rsid w:val="004C218A"/>
    <w:rsid w:val="004C2684"/>
    <w:rsid w:val="004C3F3A"/>
    <w:rsid w:val="004C71CA"/>
    <w:rsid w:val="004C778B"/>
    <w:rsid w:val="004D14B4"/>
    <w:rsid w:val="004D31B3"/>
    <w:rsid w:val="004D4F28"/>
    <w:rsid w:val="004D68C5"/>
    <w:rsid w:val="004D6CDF"/>
    <w:rsid w:val="004D77C5"/>
    <w:rsid w:val="004E19EE"/>
    <w:rsid w:val="004E3C58"/>
    <w:rsid w:val="004E45E2"/>
    <w:rsid w:val="004E762C"/>
    <w:rsid w:val="00502E86"/>
    <w:rsid w:val="005137CC"/>
    <w:rsid w:val="00513910"/>
    <w:rsid w:val="0051741B"/>
    <w:rsid w:val="0052142A"/>
    <w:rsid w:val="00521953"/>
    <w:rsid w:val="00526EE6"/>
    <w:rsid w:val="00534425"/>
    <w:rsid w:val="00537C52"/>
    <w:rsid w:val="0054080C"/>
    <w:rsid w:val="0055213B"/>
    <w:rsid w:val="00560F7E"/>
    <w:rsid w:val="00560FC0"/>
    <w:rsid w:val="00561880"/>
    <w:rsid w:val="00561B2F"/>
    <w:rsid w:val="005641ED"/>
    <w:rsid w:val="0057061B"/>
    <w:rsid w:val="0057253C"/>
    <w:rsid w:val="00572650"/>
    <w:rsid w:val="00576DDD"/>
    <w:rsid w:val="00582143"/>
    <w:rsid w:val="00584E5F"/>
    <w:rsid w:val="00586308"/>
    <w:rsid w:val="00590A7C"/>
    <w:rsid w:val="00591279"/>
    <w:rsid w:val="00592449"/>
    <w:rsid w:val="005967B9"/>
    <w:rsid w:val="005968AB"/>
    <w:rsid w:val="005974CB"/>
    <w:rsid w:val="005A0E66"/>
    <w:rsid w:val="005B454E"/>
    <w:rsid w:val="005B4EE8"/>
    <w:rsid w:val="005B57A9"/>
    <w:rsid w:val="005C5AB4"/>
    <w:rsid w:val="005C7D86"/>
    <w:rsid w:val="005D05FA"/>
    <w:rsid w:val="005D072F"/>
    <w:rsid w:val="005D0EAE"/>
    <w:rsid w:val="005D7076"/>
    <w:rsid w:val="005E66E7"/>
    <w:rsid w:val="005F2CF3"/>
    <w:rsid w:val="005F56F3"/>
    <w:rsid w:val="006002E8"/>
    <w:rsid w:val="00601D56"/>
    <w:rsid w:val="0060796C"/>
    <w:rsid w:val="0061510C"/>
    <w:rsid w:val="00617991"/>
    <w:rsid w:val="0062461C"/>
    <w:rsid w:val="00626259"/>
    <w:rsid w:val="00626693"/>
    <w:rsid w:val="006319C0"/>
    <w:rsid w:val="00634872"/>
    <w:rsid w:val="006359B3"/>
    <w:rsid w:val="00637EDF"/>
    <w:rsid w:val="00640634"/>
    <w:rsid w:val="006407D7"/>
    <w:rsid w:val="00644250"/>
    <w:rsid w:val="0065143A"/>
    <w:rsid w:val="00651913"/>
    <w:rsid w:val="00654E26"/>
    <w:rsid w:val="00655B9C"/>
    <w:rsid w:val="00662233"/>
    <w:rsid w:val="00663800"/>
    <w:rsid w:val="00664879"/>
    <w:rsid w:val="00664BC1"/>
    <w:rsid w:val="00673AFD"/>
    <w:rsid w:val="00674CFC"/>
    <w:rsid w:val="00680495"/>
    <w:rsid w:val="00684B4A"/>
    <w:rsid w:val="006851D9"/>
    <w:rsid w:val="00690270"/>
    <w:rsid w:val="00695A3D"/>
    <w:rsid w:val="00695F06"/>
    <w:rsid w:val="006A183F"/>
    <w:rsid w:val="006A63E9"/>
    <w:rsid w:val="006A724D"/>
    <w:rsid w:val="006B0469"/>
    <w:rsid w:val="006B1247"/>
    <w:rsid w:val="006B7510"/>
    <w:rsid w:val="006C2B67"/>
    <w:rsid w:val="006C6CEE"/>
    <w:rsid w:val="006D2E1B"/>
    <w:rsid w:val="006E31F2"/>
    <w:rsid w:val="006E4BEA"/>
    <w:rsid w:val="006E4C61"/>
    <w:rsid w:val="006E5C8A"/>
    <w:rsid w:val="006E5F12"/>
    <w:rsid w:val="006F0F0F"/>
    <w:rsid w:val="006F2672"/>
    <w:rsid w:val="00702EE7"/>
    <w:rsid w:val="007070E8"/>
    <w:rsid w:val="00715176"/>
    <w:rsid w:val="00721314"/>
    <w:rsid w:val="007273E9"/>
    <w:rsid w:val="007400DD"/>
    <w:rsid w:val="00740E47"/>
    <w:rsid w:val="0074177D"/>
    <w:rsid w:val="00746A3D"/>
    <w:rsid w:val="00755F3F"/>
    <w:rsid w:val="007712B9"/>
    <w:rsid w:val="00782338"/>
    <w:rsid w:val="00790332"/>
    <w:rsid w:val="0079176B"/>
    <w:rsid w:val="0079765A"/>
    <w:rsid w:val="007A4D29"/>
    <w:rsid w:val="007A5493"/>
    <w:rsid w:val="007B740F"/>
    <w:rsid w:val="007C0099"/>
    <w:rsid w:val="007C1BC4"/>
    <w:rsid w:val="007C3AD6"/>
    <w:rsid w:val="007D3C8A"/>
    <w:rsid w:val="007F0EAE"/>
    <w:rsid w:val="007F3102"/>
    <w:rsid w:val="007F3A44"/>
    <w:rsid w:val="00800A35"/>
    <w:rsid w:val="00803174"/>
    <w:rsid w:val="00803266"/>
    <w:rsid w:val="00810372"/>
    <w:rsid w:val="00815EFE"/>
    <w:rsid w:val="00825A2F"/>
    <w:rsid w:val="00837A26"/>
    <w:rsid w:val="00847FEB"/>
    <w:rsid w:val="00852FCE"/>
    <w:rsid w:val="00860CE7"/>
    <w:rsid w:val="00861209"/>
    <w:rsid w:val="00864A4F"/>
    <w:rsid w:val="00873E55"/>
    <w:rsid w:val="00877DB2"/>
    <w:rsid w:val="00881E61"/>
    <w:rsid w:val="0088595A"/>
    <w:rsid w:val="00887883"/>
    <w:rsid w:val="0089120F"/>
    <w:rsid w:val="00891EC4"/>
    <w:rsid w:val="008A77A9"/>
    <w:rsid w:val="008C02F4"/>
    <w:rsid w:val="008C2F7A"/>
    <w:rsid w:val="008C5300"/>
    <w:rsid w:val="008D454E"/>
    <w:rsid w:val="008E127F"/>
    <w:rsid w:val="008E26C5"/>
    <w:rsid w:val="008E2A9E"/>
    <w:rsid w:val="008E47E6"/>
    <w:rsid w:val="008F29C4"/>
    <w:rsid w:val="00900EF3"/>
    <w:rsid w:val="0090327A"/>
    <w:rsid w:val="009110D3"/>
    <w:rsid w:val="0091157F"/>
    <w:rsid w:val="00912CAD"/>
    <w:rsid w:val="00914CBC"/>
    <w:rsid w:val="00914E81"/>
    <w:rsid w:val="00916C52"/>
    <w:rsid w:val="00921144"/>
    <w:rsid w:val="00922773"/>
    <w:rsid w:val="00925CB3"/>
    <w:rsid w:val="0093163B"/>
    <w:rsid w:val="00946392"/>
    <w:rsid w:val="009478B9"/>
    <w:rsid w:val="00952297"/>
    <w:rsid w:val="0095548C"/>
    <w:rsid w:val="00956886"/>
    <w:rsid w:val="0096050E"/>
    <w:rsid w:val="0096375E"/>
    <w:rsid w:val="00964E59"/>
    <w:rsid w:val="00971F1B"/>
    <w:rsid w:val="00974C6F"/>
    <w:rsid w:val="00974F3C"/>
    <w:rsid w:val="009800A6"/>
    <w:rsid w:val="00981400"/>
    <w:rsid w:val="00984B63"/>
    <w:rsid w:val="009A4BD2"/>
    <w:rsid w:val="009A5BC5"/>
    <w:rsid w:val="009B024F"/>
    <w:rsid w:val="009B24FE"/>
    <w:rsid w:val="009B7DE0"/>
    <w:rsid w:val="009C5099"/>
    <w:rsid w:val="009D597B"/>
    <w:rsid w:val="009E069B"/>
    <w:rsid w:val="009E76BD"/>
    <w:rsid w:val="009F2A8F"/>
    <w:rsid w:val="009F60C6"/>
    <w:rsid w:val="009F7E39"/>
    <w:rsid w:val="00A0361C"/>
    <w:rsid w:val="00A0409E"/>
    <w:rsid w:val="00A04E9C"/>
    <w:rsid w:val="00A05125"/>
    <w:rsid w:val="00A2415F"/>
    <w:rsid w:val="00A25CA8"/>
    <w:rsid w:val="00A275B8"/>
    <w:rsid w:val="00A31FE6"/>
    <w:rsid w:val="00A33468"/>
    <w:rsid w:val="00A365BD"/>
    <w:rsid w:val="00A4266E"/>
    <w:rsid w:val="00A47DFC"/>
    <w:rsid w:val="00A5070B"/>
    <w:rsid w:val="00A54167"/>
    <w:rsid w:val="00A545AA"/>
    <w:rsid w:val="00A6194A"/>
    <w:rsid w:val="00A62D72"/>
    <w:rsid w:val="00A71503"/>
    <w:rsid w:val="00A77A0D"/>
    <w:rsid w:val="00A8403C"/>
    <w:rsid w:val="00A96BBC"/>
    <w:rsid w:val="00A97E46"/>
    <w:rsid w:val="00AA1706"/>
    <w:rsid w:val="00AA3CCD"/>
    <w:rsid w:val="00AB32B6"/>
    <w:rsid w:val="00AB4614"/>
    <w:rsid w:val="00AC3826"/>
    <w:rsid w:val="00AC5BDE"/>
    <w:rsid w:val="00AC7675"/>
    <w:rsid w:val="00AD44BB"/>
    <w:rsid w:val="00AD45EE"/>
    <w:rsid w:val="00AE0532"/>
    <w:rsid w:val="00AE31C5"/>
    <w:rsid w:val="00AE5743"/>
    <w:rsid w:val="00AE6185"/>
    <w:rsid w:val="00AF6678"/>
    <w:rsid w:val="00AF77FE"/>
    <w:rsid w:val="00B0352D"/>
    <w:rsid w:val="00B0511B"/>
    <w:rsid w:val="00B15701"/>
    <w:rsid w:val="00B21099"/>
    <w:rsid w:val="00B2398D"/>
    <w:rsid w:val="00B35CCB"/>
    <w:rsid w:val="00B36E24"/>
    <w:rsid w:val="00B403AA"/>
    <w:rsid w:val="00B41116"/>
    <w:rsid w:val="00B416FC"/>
    <w:rsid w:val="00B504BC"/>
    <w:rsid w:val="00B55DC1"/>
    <w:rsid w:val="00B60236"/>
    <w:rsid w:val="00B630E7"/>
    <w:rsid w:val="00B64423"/>
    <w:rsid w:val="00B655CC"/>
    <w:rsid w:val="00B674A1"/>
    <w:rsid w:val="00B71556"/>
    <w:rsid w:val="00B774C3"/>
    <w:rsid w:val="00B803A8"/>
    <w:rsid w:val="00B84D83"/>
    <w:rsid w:val="00B85DF7"/>
    <w:rsid w:val="00B91BB5"/>
    <w:rsid w:val="00B933D1"/>
    <w:rsid w:val="00B94CEB"/>
    <w:rsid w:val="00B951D0"/>
    <w:rsid w:val="00BA0107"/>
    <w:rsid w:val="00BB2FCC"/>
    <w:rsid w:val="00BC5C7C"/>
    <w:rsid w:val="00BC6B33"/>
    <w:rsid w:val="00BD306F"/>
    <w:rsid w:val="00BD344D"/>
    <w:rsid w:val="00BD74F4"/>
    <w:rsid w:val="00BE1D98"/>
    <w:rsid w:val="00BE7D41"/>
    <w:rsid w:val="00BF4798"/>
    <w:rsid w:val="00BF4F37"/>
    <w:rsid w:val="00C01E41"/>
    <w:rsid w:val="00C024FE"/>
    <w:rsid w:val="00C04B44"/>
    <w:rsid w:val="00C06789"/>
    <w:rsid w:val="00C07612"/>
    <w:rsid w:val="00C17C85"/>
    <w:rsid w:val="00C212A4"/>
    <w:rsid w:val="00C23C1E"/>
    <w:rsid w:val="00C24BEA"/>
    <w:rsid w:val="00C30C0B"/>
    <w:rsid w:val="00C354AC"/>
    <w:rsid w:val="00C41FEE"/>
    <w:rsid w:val="00C42531"/>
    <w:rsid w:val="00C44422"/>
    <w:rsid w:val="00C453A4"/>
    <w:rsid w:val="00C46409"/>
    <w:rsid w:val="00C46DFC"/>
    <w:rsid w:val="00C47D61"/>
    <w:rsid w:val="00C5396E"/>
    <w:rsid w:val="00C55A7F"/>
    <w:rsid w:val="00C56102"/>
    <w:rsid w:val="00C57B4D"/>
    <w:rsid w:val="00C60582"/>
    <w:rsid w:val="00C62860"/>
    <w:rsid w:val="00C656B6"/>
    <w:rsid w:val="00C720DA"/>
    <w:rsid w:val="00C7281E"/>
    <w:rsid w:val="00C73D12"/>
    <w:rsid w:val="00C74F10"/>
    <w:rsid w:val="00C75CDF"/>
    <w:rsid w:val="00C844DB"/>
    <w:rsid w:val="00C84EEC"/>
    <w:rsid w:val="00CA05B7"/>
    <w:rsid w:val="00CA3AA6"/>
    <w:rsid w:val="00CA4C25"/>
    <w:rsid w:val="00CA5165"/>
    <w:rsid w:val="00CA5537"/>
    <w:rsid w:val="00CA5FE6"/>
    <w:rsid w:val="00CB4BC8"/>
    <w:rsid w:val="00CD2491"/>
    <w:rsid w:val="00CE20D5"/>
    <w:rsid w:val="00CE2946"/>
    <w:rsid w:val="00CE4E76"/>
    <w:rsid w:val="00CF2BCB"/>
    <w:rsid w:val="00CF646C"/>
    <w:rsid w:val="00D01E45"/>
    <w:rsid w:val="00D03AB4"/>
    <w:rsid w:val="00D154A8"/>
    <w:rsid w:val="00D21119"/>
    <w:rsid w:val="00D22742"/>
    <w:rsid w:val="00D26F8C"/>
    <w:rsid w:val="00D27343"/>
    <w:rsid w:val="00D46683"/>
    <w:rsid w:val="00D51832"/>
    <w:rsid w:val="00D552C7"/>
    <w:rsid w:val="00D56E57"/>
    <w:rsid w:val="00D5775E"/>
    <w:rsid w:val="00D60535"/>
    <w:rsid w:val="00D6090B"/>
    <w:rsid w:val="00D62363"/>
    <w:rsid w:val="00D640F6"/>
    <w:rsid w:val="00D71CAB"/>
    <w:rsid w:val="00D75204"/>
    <w:rsid w:val="00D84576"/>
    <w:rsid w:val="00D861DF"/>
    <w:rsid w:val="00D96E79"/>
    <w:rsid w:val="00DA0A09"/>
    <w:rsid w:val="00DA5447"/>
    <w:rsid w:val="00DB29E6"/>
    <w:rsid w:val="00DC2674"/>
    <w:rsid w:val="00DC45DD"/>
    <w:rsid w:val="00DD3AE5"/>
    <w:rsid w:val="00DE14E8"/>
    <w:rsid w:val="00DE2E22"/>
    <w:rsid w:val="00DF3D66"/>
    <w:rsid w:val="00E00B6A"/>
    <w:rsid w:val="00E00BB8"/>
    <w:rsid w:val="00E04611"/>
    <w:rsid w:val="00E06405"/>
    <w:rsid w:val="00E144B4"/>
    <w:rsid w:val="00E14ACD"/>
    <w:rsid w:val="00E17C62"/>
    <w:rsid w:val="00E22595"/>
    <w:rsid w:val="00E25C10"/>
    <w:rsid w:val="00E333F7"/>
    <w:rsid w:val="00E3356E"/>
    <w:rsid w:val="00E34BE4"/>
    <w:rsid w:val="00E41BC8"/>
    <w:rsid w:val="00E43BD9"/>
    <w:rsid w:val="00E46B27"/>
    <w:rsid w:val="00E473BF"/>
    <w:rsid w:val="00E530D5"/>
    <w:rsid w:val="00E542B5"/>
    <w:rsid w:val="00E55489"/>
    <w:rsid w:val="00E6495B"/>
    <w:rsid w:val="00E72E75"/>
    <w:rsid w:val="00E759DF"/>
    <w:rsid w:val="00E77429"/>
    <w:rsid w:val="00E812C8"/>
    <w:rsid w:val="00E866B9"/>
    <w:rsid w:val="00EA1B7E"/>
    <w:rsid w:val="00EA2F60"/>
    <w:rsid w:val="00EB35B5"/>
    <w:rsid w:val="00EB6923"/>
    <w:rsid w:val="00EB76A8"/>
    <w:rsid w:val="00EC01C5"/>
    <w:rsid w:val="00ED330B"/>
    <w:rsid w:val="00ED547C"/>
    <w:rsid w:val="00ED61E0"/>
    <w:rsid w:val="00ED7543"/>
    <w:rsid w:val="00EE4357"/>
    <w:rsid w:val="00EF0AEF"/>
    <w:rsid w:val="00EF3491"/>
    <w:rsid w:val="00F00438"/>
    <w:rsid w:val="00F15C3C"/>
    <w:rsid w:val="00F22921"/>
    <w:rsid w:val="00F238CF"/>
    <w:rsid w:val="00F2500F"/>
    <w:rsid w:val="00F26687"/>
    <w:rsid w:val="00F30A08"/>
    <w:rsid w:val="00F33C07"/>
    <w:rsid w:val="00F340F3"/>
    <w:rsid w:val="00F35D1F"/>
    <w:rsid w:val="00F4172F"/>
    <w:rsid w:val="00F4413B"/>
    <w:rsid w:val="00F544CF"/>
    <w:rsid w:val="00F55124"/>
    <w:rsid w:val="00F62224"/>
    <w:rsid w:val="00F62DB0"/>
    <w:rsid w:val="00F63D47"/>
    <w:rsid w:val="00F645C0"/>
    <w:rsid w:val="00F66ACD"/>
    <w:rsid w:val="00F72447"/>
    <w:rsid w:val="00F74F4C"/>
    <w:rsid w:val="00F76149"/>
    <w:rsid w:val="00F8670F"/>
    <w:rsid w:val="00F86E8E"/>
    <w:rsid w:val="00F90F11"/>
    <w:rsid w:val="00F936D5"/>
    <w:rsid w:val="00F95558"/>
    <w:rsid w:val="00F96C3A"/>
    <w:rsid w:val="00FA153C"/>
    <w:rsid w:val="00FA54FF"/>
    <w:rsid w:val="00FC4D8F"/>
    <w:rsid w:val="00FC4E55"/>
    <w:rsid w:val="00FD078B"/>
    <w:rsid w:val="00FD07D8"/>
    <w:rsid w:val="00FD1A4E"/>
    <w:rsid w:val="00FD403A"/>
    <w:rsid w:val="00FE0DF7"/>
    <w:rsid w:val="00FE2561"/>
    <w:rsid w:val="00FF2519"/>
    <w:rsid w:val="00FF761F"/>
    <w:rsid w:val="071C3898"/>
    <w:rsid w:val="11956D5D"/>
    <w:rsid w:val="19A6265C"/>
    <w:rsid w:val="1BC63CB9"/>
    <w:rsid w:val="1D1522F2"/>
    <w:rsid w:val="2DF857B5"/>
    <w:rsid w:val="3D2870C4"/>
    <w:rsid w:val="3E436842"/>
    <w:rsid w:val="3F592815"/>
    <w:rsid w:val="5BD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customStyle="1" w:styleId="13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5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963BA-CBF7-433C-AADD-CABF01CDC6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4</Pages>
  <Words>1193</Words>
  <Characters>6805</Characters>
  <Lines>56</Lines>
  <Paragraphs>15</Paragraphs>
  <TotalTime>15</TotalTime>
  <ScaleCrop>false</ScaleCrop>
  <LinksUpToDate>false</LinksUpToDate>
  <CharactersWithSpaces>7983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2024-05-20T13:20:00Z</dcterms:created>
  <dc:creator>user</dc:creator>
  <cp:lastModifiedBy>PC</cp:lastModifiedBy>
  <cp:lastPrinted>2024-07-10T07:50:51Z</cp:lastPrinted>
  <dcterms:modified xsi:type="dcterms:W3CDTF">2024-07-10T07:54:33Z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0254CD1345E24AB39CDBE4298A820A64_12</vt:lpwstr>
  </property>
</Properties>
</file>